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0027A" w14:textId="3A6BBBF1" w:rsidR="00B07838" w:rsidRDefault="005F1DC1" w:rsidP="00B07838">
      <w:pPr>
        <w:jc w:val="center"/>
        <w:rPr>
          <w:b/>
          <w:sz w:val="28"/>
          <w:szCs w:val="28"/>
          <w:u w:val="single"/>
        </w:rPr>
      </w:pPr>
      <w:r w:rsidRPr="00BD1AE5">
        <w:rPr>
          <w:b/>
          <w:noProof/>
          <w:sz w:val="28"/>
          <w:szCs w:val="28"/>
        </w:rPr>
        <w:drawing>
          <wp:inline distT="0" distB="0" distL="0" distR="0" wp14:anchorId="08DB019C" wp14:editId="674DCC61">
            <wp:extent cx="1990090" cy="781050"/>
            <wp:effectExtent l="0" t="0" r="0" b="0"/>
            <wp:docPr id="36" name="Picture 3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ARA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1" cy="78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85DB6" w14:textId="0BE259CC" w:rsidR="005F1DC1" w:rsidRPr="00BD1AE5" w:rsidRDefault="005F1DC1" w:rsidP="005F1DC1">
      <w:pPr>
        <w:jc w:val="center"/>
        <w:rPr>
          <w:b/>
          <w:sz w:val="36"/>
          <w:szCs w:val="28"/>
          <w:u w:val="single"/>
        </w:rPr>
      </w:pPr>
      <w:r w:rsidRPr="00BD1AE5">
        <w:rPr>
          <w:b/>
          <w:sz w:val="36"/>
          <w:szCs w:val="28"/>
          <w:u w:val="single"/>
        </w:rPr>
        <w:t>Local Sport Inclusion Disability Officers</w:t>
      </w:r>
    </w:p>
    <w:p w14:paraId="75F8226A" w14:textId="63073BDB" w:rsidR="006B7EC5" w:rsidRPr="009C5989" w:rsidRDefault="006B7EC5" w:rsidP="00BD1AE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IE"/>
        </w:rPr>
      </w:pPr>
      <w:r w:rsidRPr="009C5989">
        <w:rPr>
          <w:rFonts w:ascii="Arial" w:eastAsia="Times New Roman" w:hAnsi="Arial" w:cs="Arial"/>
          <w:color w:val="333333"/>
          <w:lang w:eastAsia="en-IE"/>
        </w:rPr>
        <w:t xml:space="preserve">For more information on the Sport Inclusion Disability programme please contact; Odhrán Doherty, Sport Inclusion Coordinator, Cara, </w:t>
      </w:r>
      <w:hyperlink r:id="rId7" w:history="1">
        <w:r w:rsidRPr="009C5989">
          <w:rPr>
            <w:rStyle w:val="Hyperlink"/>
            <w:rFonts w:ascii="Arial" w:eastAsia="Times New Roman" w:hAnsi="Arial" w:cs="Arial"/>
            <w:lang w:eastAsia="en-IE"/>
          </w:rPr>
          <w:t>Odoherty@caracentre.ie</w:t>
        </w:r>
      </w:hyperlink>
      <w:r w:rsidRPr="009C5989">
        <w:rPr>
          <w:rFonts w:ascii="Arial" w:eastAsia="Times New Roman" w:hAnsi="Arial" w:cs="Arial"/>
          <w:color w:val="333333"/>
          <w:lang w:eastAsia="en-IE"/>
        </w:rPr>
        <w:t xml:space="preserve"> 0860212325.</w:t>
      </w:r>
    </w:p>
    <w:p w14:paraId="7131C8AE" w14:textId="70180B03" w:rsidR="00BD1AE5" w:rsidRPr="009C5989" w:rsidRDefault="00BD1AE5" w:rsidP="009C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en-IE"/>
        </w:rPr>
      </w:pPr>
      <w:r w:rsidRPr="009C5989">
        <w:rPr>
          <w:rFonts w:ascii="Arial" w:eastAsia="Times New Roman" w:hAnsi="Arial" w:cs="Arial"/>
          <w:color w:val="333333"/>
          <w:lang w:eastAsia="en-IE"/>
        </w:rPr>
        <w:t>Please see the contact details for your local officer below;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2122"/>
        <w:gridCol w:w="2693"/>
        <w:gridCol w:w="3827"/>
        <w:gridCol w:w="6379"/>
      </w:tblGrid>
      <w:tr w:rsidR="00FD2EFF" w:rsidRPr="009C5989" w14:paraId="17D14083" w14:textId="77777777" w:rsidTr="00B07838">
        <w:trPr>
          <w:trHeight w:val="300"/>
        </w:trPr>
        <w:tc>
          <w:tcPr>
            <w:tcW w:w="2122" w:type="dxa"/>
            <w:hideMark/>
          </w:tcPr>
          <w:p w14:paraId="5D952D4B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  <w:t>County</w:t>
            </w:r>
          </w:p>
        </w:tc>
        <w:tc>
          <w:tcPr>
            <w:tcW w:w="2693" w:type="dxa"/>
            <w:hideMark/>
          </w:tcPr>
          <w:p w14:paraId="3EF777A7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  <w:t>Name</w:t>
            </w:r>
          </w:p>
        </w:tc>
        <w:tc>
          <w:tcPr>
            <w:tcW w:w="3827" w:type="dxa"/>
            <w:hideMark/>
          </w:tcPr>
          <w:p w14:paraId="36B6209A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  <w:t xml:space="preserve">  Phone </w:t>
            </w:r>
          </w:p>
        </w:tc>
        <w:tc>
          <w:tcPr>
            <w:tcW w:w="6379" w:type="dxa"/>
            <w:hideMark/>
          </w:tcPr>
          <w:p w14:paraId="040D931C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b/>
                <w:bCs/>
                <w:noProof/>
                <w:color w:val="333333"/>
                <w:lang w:eastAsia="en-IE"/>
              </w:rPr>
              <w:t>E-mail</w:t>
            </w:r>
          </w:p>
        </w:tc>
      </w:tr>
      <w:tr w:rsidR="00FD2EFF" w:rsidRPr="00FD2EFF" w14:paraId="0C877BD8" w14:textId="77777777" w:rsidTr="00B07838">
        <w:trPr>
          <w:trHeight w:val="300"/>
        </w:trPr>
        <w:tc>
          <w:tcPr>
            <w:tcW w:w="2122" w:type="dxa"/>
            <w:hideMark/>
          </w:tcPr>
          <w:p w14:paraId="51A4A2ED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Carlow</w:t>
            </w:r>
          </w:p>
        </w:tc>
        <w:tc>
          <w:tcPr>
            <w:tcW w:w="2693" w:type="dxa"/>
            <w:hideMark/>
          </w:tcPr>
          <w:p w14:paraId="340B46EC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Teresa O'Meara</w:t>
            </w:r>
          </w:p>
        </w:tc>
        <w:tc>
          <w:tcPr>
            <w:tcW w:w="3827" w:type="dxa"/>
            <w:hideMark/>
          </w:tcPr>
          <w:p w14:paraId="2FACA9FF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087-9025567</w:t>
            </w:r>
          </w:p>
        </w:tc>
        <w:tc>
          <w:tcPr>
            <w:tcW w:w="6379" w:type="dxa"/>
            <w:noWrap/>
            <w:hideMark/>
          </w:tcPr>
          <w:p w14:paraId="0E026273" w14:textId="17135C92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8" w:history="1">
              <w:r w:rsidR="007A6951" w:rsidRPr="008A27FA">
                <w:rPr>
                  <w:rStyle w:val="Hyperlink"/>
                  <w:sz w:val="24"/>
                  <w:szCs w:val="24"/>
                </w:rPr>
                <w:t>tomeara</w:t>
              </w:r>
              <w:r w:rsidR="007A6951" w:rsidRPr="008A27FA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@carlowcoco.ie</w:t>
              </w:r>
            </w:hyperlink>
            <w:r w:rsidR="007A6951">
              <w:rPr>
                <w:rFonts w:ascii="Arial" w:eastAsia="Times New Roman" w:hAnsi="Arial" w:cs="Arial"/>
                <w:noProof/>
                <w:sz w:val="24"/>
                <w:szCs w:val="24"/>
                <w:lang w:eastAsia="en-IE"/>
              </w:rPr>
              <w:t xml:space="preserve"> </w:t>
            </w:r>
          </w:p>
        </w:tc>
      </w:tr>
      <w:tr w:rsidR="00FD2EFF" w:rsidRPr="00FD2EFF" w14:paraId="2B4EF9EE" w14:textId="77777777" w:rsidTr="00B07838">
        <w:trPr>
          <w:trHeight w:val="300"/>
        </w:trPr>
        <w:tc>
          <w:tcPr>
            <w:tcW w:w="2122" w:type="dxa"/>
            <w:hideMark/>
          </w:tcPr>
          <w:p w14:paraId="44A6CB6F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Cavan</w:t>
            </w:r>
          </w:p>
        </w:tc>
        <w:tc>
          <w:tcPr>
            <w:tcW w:w="2693" w:type="dxa"/>
            <w:hideMark/>
          </w:tcPr>
          <w:p w14:paraId="4DD7437B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Dean McElroy</w:t>
            </w:r>
          </w:p>
        </w:tc>
        <w:tc>
          <w:tcPr>
            <w:tcW w:w="3827" w:type="dxa"/>
            <w:noWrap/>
            <w:hideMark/>
          </w:tcPr>
          <w:p w14:paraId="56449D93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087-2623956</w:t>
            </w:r>
          </w:p>
        </w:tc>
        <w:tc>
          <w:tcPr>
            <w:tcW w:w="6379" w:type="dxa"/>
            <w:hideMark/>
          </w:tcPr>
          <w:p w14:paraId="215DECB7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9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 xml:space="preserve">dmcelroy@cavancoco.ie </w:t>
              </w:r>
            </w:hyperlink>
          </w:p>
        </w:tc>
      </w:tr>
      <w:tr w:rsidR="00FD2EFF" w:rsidRPr="00FD2EFF" w14:paraId="34340D66" w14:textId="77777777" w:rsidTr="00B07838">
        <w:trPr>
          <w:trHeight w:val="300"/>
        </w:trPr>
        <w:tc>
          <w:tcPr>
            <w:tcW w:w="2122" w:type="dxa"/>
            <w:hideMark/>
          </w:tcPr>
          <w:p w14:paraId="0FD6E3F3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Clare</w:t>
            </w:r>
          </w:p>
        </w:tc>
        <w:tc>
          <w:tcPr>
            <w:tcW w:w="2693" w:type="dxa"/>
            <w:hideMark/>
          </w:tcPr>
          <w:p w14:paraId="41F39581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James Murrihy</w:t>
            </w:r>
          </w:p>
        </w:tc>
        <w:tc>
          <w:tcPr>
            <w:tcW w:w="3827" w:type="dxa"/>
            <w:hideMark/>
          </w:tcPr>
          <w:p w14:paraId="38BB407E" w14:textId="577C6A5F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087-9627696   </w:t>
            </w:r>
            <w:r w:rsid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          </w:t>
            </w: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065-6865434</w:t>
            </w:r>
          </w:p>
        </w:tc>
        <w:tc>
          <w:tcPr>
            <w:tcW w:w="6379" w:type="dxa"/>
            <w:hideMark/>
          </w:tcPr>
          <w:p w14:paraId="02A5F852" w14:textId="7172E20B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0" w:history="1">
              <w:r w:rsidR="00575303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James@claresports.ie</w:t>
              </w:r>
            </w:hyperlink>
            <w:r w:rsidR="00575303" w:rsidRPr="00575303">
              <w:rPr>
                <w:rFonts w:ascii="Arial" w:eastAsia="Times New Roman" w:hAnsi="Arial" w:cs="Arial"/>
                <w:noProof/>
                <w:sz w:val="24"/>
                <w:szCs w:val="24"/>
                <w:lang w:eastAsia="en-IE"/>
              </w:rPr>
              <w:t xml:space="preserve"> </w:t>
            </w:r>
          </w:p>
        </w:tc>
      </w:tr>
      <w:tr w:rsidR="00FD2EFF" w:rsidRPr="00FD2EFF" w14:paraId="6BFC521A" w14:textId="77777777" w:rsidTr="00B07838">
        <w:trPr>
          <w:trHeight w:val="300"/>
        </w:trPr>
        <w:tc>
          <w:tcPr>
            <w:tcW w:w="2122" w:type="dxa"/>
            <w:hideMark/>
          </w:tcPr>
          <w:p w14:paraId="4BF2D0F5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Cork</w:t>
            </w:r>
          </w:p>
        </w:tc>
        <w:tc>
          <w:tcPr>
            <w:tcW w:w="2693" w:type="dxa"/>
            <w:hideMark/>
          </w:tcPr>
          <w:p w14:paraId="3D471BC0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Kate Feeney</w:t>
            </w:r>
          </w:p>
        </w:tc>
        <w:tc>
          <w:tcPr>
            <w:tcW w:w="3827" w:type="dxa"/>
            <w:hideMark/>
          </w:tcPr>
          <w:p w14:paraId="6C0058EF" w14:textId="5B09A6BC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086-7947923 </w:t>
            </w:r>
            <w:r w:rsid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            </w:t>
            </w: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021-4347096</w:t>
            </w:r>
          </w:p>
        </w:tc>
        <w:tc>
          <w:tcPr>
            <w:tcW w:w="6379" w:type="dxa"/>
            <w:hideMark/>
          </w:tcPr>
          <w:p w14:paraId="6460ADE7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1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kfeeney@corksports.ie</w:t>
              </w:r>
            </w:hyperlink>
          </w:p>
        </w:tc>
      </w:tr>
      <w:tr w:rsidR="00FD2EFF" w:rsidRPr="00FD2EFF" w14:paraId="5E4DE4FF" w14:textId="77777777" w:rsidTr="00B07838">
        <w:trPr>
          <w:trHeight w:val="300"/>
        </w:trPr>
        <w:tc>
          <w:tcPr>
            <w:tcW w:w="2122" w:type="dxa"/>
            <w:hideMark/>
          </w:tcPr>
          <w:p w14:paraId="49E6B1D2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DLR</w:t>
            </w:r>
          </w:p>
        </w:tc>
        <w:tc>
          <w:tcPr>
            <w:tcW w:w="2693" w:type="dxa"/>
            <w:hideMark/>
          </w:tcPr>
          <w:p w14:paraId="3240A13A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Brian O Donnell</w:t>
            </w:r>
          </w:p>
        </w:tc>
        <w:tc>
          <w:tcPr>
            <w:tcW w:w="3827" w:type="dxa"/>
            <w:noWrap/>
            <w:hideMark/>
          </w:tcPr>
          <w:p w14:paraId="74760309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01-2719506</w:t>
            </w:r>
          </w:p>
        </w:tc>
        <w:tc>
          <w:tcPr>
            <w:tcW w:w="6379" w:type="dxa"/>
            <w:noWrap/>
            <w:hideMark/>
          </w:tcPr>
          <w:p w14:paraId="6E5F6FB8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en-IE"/>
              </w:rPr>
            </w:pPr>
            <w:hyperlink r:id="rId12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 xml:space="preserve">bodonnell@DLRCOCO.IE </w:t>
              </w:r>
            </w:hyperlink>
          </w:p>
        </w:tc>
      </w:tr>
      <w:tr w:rsidR="00FD2EFF" w:rsidRPr="00FD2EFF" w14:paraId="599BECF1" w14:textId="77777777" w:rsidTr="00B07838">
        <w:trPr>
          <w:trHeight w:val="300"/>
        </w:trPr>
        <w:tc>
          <w:tcPr>
            <w:tcW w:w="2122" w:type="dxa"/>
            <w:hideMark/>
          </w:tcPr>
          <w:p w14:paraId="6D56EDEA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Donegal</w:t>
            </w:r>
          </w:p>
        </w:tc>
        <w:tc>
          <w:tcPr>
            <w:tcW w:w="2693" w:type="dxa"/>
            <w:noWrap/>
            <w:hideMark/>
          </w:tcPr>
          <w:p w14:paraId="3AF21DB3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Thérèse Laverty</w:t>
            </w:r>
          </w:p>
        </w:tc>
        <w:tc>
          <w:tcPr>
            <w:tcW w:w="3827" w:type="dxa"/>
            <w:hideMark/>
          </w:tcPr>
          <w:p w14:paraId="756A20E2" w14:textId="46346916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074-9116078 </w:t>
            </w:r>
            <w:r w:rsid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            </w:t>
            </w: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086-8349056</w:t>
            </w:r>
          </w:p>
        </w:tc>
        <w:tc>
          <w:tcPr>
            <w:tcW w:w="6379" w:type="dxa"/>
            <w:noWrap/>
            <w:hideMark/>
          </w:tcPr>
          <w:p w14:paraId="037C7B89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3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sido@activedonegal.com</w:t>
              </w:r>
            </w:hyperlink>
          </w:p>
        </w:tc>
      </w:tr>
      <w:tr w:rsidR="00FD2EFF" w:rsidRPr="00FD2EFF" w14:paraId="36ED7DF6" w14:textId="77777777" w:rsidTr="00B07838">
        <w:trPr>
          <w:trHeight w:val="300"/>
        </w:trPr>
        <w:tc>
          <w:tcPr>
            <w:tcW w:w="2122" w:type="dxa"/>
            <w:hideMark/>
          </w:tcPr>
          <w:p w14:paraId="4DDDBFE7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Dublin City</w:t>
            </w:r>
          </w:p>
        </w:tc>
        <w:tc>
          <w:tcPr>
            <w:tcW w:w="2693" w:type="dxa"/>
            <w:noWrap/>
            <w:hideMark/>
          </w:tcPr>
          <w:p w14:paraId="4F17DF67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Nuala O'Donovan</w:t>
            </w:r>
          </w:p>
        </w:tc>
        <w:tc>
          <w:tcPr>
            <w:tcW w:w="3827" w:type="dxa"/>
            <w:noWrap/>
            <w:hideMark/>
          </w:tcPr>
          <w:p w14:paraId="61E24E21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087-0666254</w:t>
            </w:r>
          </w:p>
        </w:tc>
        <w:tc>
          <w:tcPr>
            <w:tcW w:w="6379" w:type="dxa"/>
            <w:noWrap/>
            <w:hideMark/>
          </w:tcPr>
          <w:p w14:paraId="41DC2E6A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4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nuala.odonovan@dublincity.ie </w:t>
              </w:r>
            </w:hyperlink>
          </w:p>
        </w:tc>
      </w:tr>
      <w:tr w:rsidR="00FD2EFF" w:rsidRPr="00FD2EFF" w14:paraId="3E90AFE6" w14:textId="77777777" w:rsidTr="00B07838">
        <w:trPr>
          <w:trHeight w:val="300"/>
        </w:trPr>
        <w:tc>
          <w:tcPr>
            <w:tcW w:w="2122" w:type="dxa"/>
            <w:hideMark/>
          </w:tcPr>
          <w:p w14:paraId="50061DF5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Dublin City</w:t>
            </w:r>
          </w:p>
        </w:tc>
        <w:tc>
          <w:tcPr>
            <w:tcW w:w="2693" w:type="dxa"/>
            <w:noWrap/>
            <w:hideMark/>
          </w:tcPr>
          <w:p w14:paraId="15B826CF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Lisa Kelly</w:t>
            </w:r>
          </w:p>
        </w:tc>
        <w:tc>
          <w:tcPr>
            <w:tcW w:w="3827" w:type="dxa"/>
            <w:noWrap/>
            <w:hideMark/>
          </w:tcPr>
          <w:p w14:paraId="54B58EC4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087-1147721</w:t>
            </w:r>
          </w:p>
        </w:tc>
        <w:tc>
          <w:tcPr>
            <w:tcW w:w="6379" w:type="dxa"/>
            <w:noWrap/>
            <w:hideMark/>
          </w:tcPr>
          <w:p w14:paraId="5432DE8D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5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lisa.kelly@dublincity.ie</w:t>
              </w:r>
            </w:hyperlink>
          </w:p>
        </w:tc>
      </w:tr>
      <w:tr w:rsidR="00E84EEB" w:rsidRPr="00FD2EFF" w14:paraId="6ECA1231" w14:textId="77777777" w:rsidTr="00B07838">
        <w:trPr>
          <w:trHeight w:val="300"/>
        </w:trPr>
        <w:tc>
          <w:tcPr>
            <w:tcW w:w="2122" w:type="dxa"/>
          </w:tcPr>
          <w:p w14:paraId="5A551125" w14:textId="24E5C00B" w:rsidR="00E84EEB" w:rsidRPr="009C5989" w:rsidRDefault="00E84EEB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Fingal</w:t>
            </w:r>
          </w:p>
        </w:tc>
        <w:tc>
          <w:tcPr>
            <w:tcW w:w="2693" w:type="dxa"/>
            <w:noWrap/>
          </w:tcPr>
          <w:p w14:paraId="0C7FA23E" w14:textId="1F7F2EE3" w:rsidR="00E84EEB" w:rsidRPr="00E84EEB" w:rsidRDefault="00E84EEB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David Daly</w:t>
            </w:r>
          </w:p>
        </w:tc>
        <w:tc>
          <w:tcPr>
            <w:tcW w:w="3827" w:type="dxa"/>
            <w:noWrap/>
          </w:tcPr>
          <w:p w14:paraId="177FEA49" w14:textId="7C7E4E82" w:rsidR="00E84EEB" w:rsidRPr="00E84EEB" w:rsidRDefault="00B07838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086-2401913</w:t>
            </w:r>
          </w:p>
        </w:tc>
        <w:tc>
          <w:tcPr>
            <w:tcW w:w="6379" w:type="dxa"/>
            <w:noWrap/>
          </w:tcPr>
          <w:p w14:paraId="214BAA1E" w14:textId="1DF576E7" w:rsidR="00E84EEB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9C5E70" w:rsidRPr="00575303">
                <w:rPr>
                  <w:rStyle w:val="Hyperlink"/>
                  <w:sz w:val="24"/>
                  <w:szCs w:val="24"/>
                </w:rPr>
                <w:t>DAVID.DALY@FCRS.IE</w:t>
              </w:r>
            </w:hyperlink>
            <w:r w:rsidR="009C5E70" w:rsidRPr="00575303">
              <w:rPr>
                <w:sz w:val="24"/>
                <w:szCs w:val="24"/>
              </w:rPr>
              <w:t xml:space="preserve"> </w:t>
            </w:r>
          </w:p>
        </w:tc>
      </w:tr>
      <w:tr w:rsidR="009A337B" w:rsidRPr="00FD2EFF" w14:paraId="412EC3C7" w14:textId="77777777" w:rsidTr="00B07838">
        <w:trPr>
          <w:trHeight w:val="300"/>
        </w:trPr>
        <w:tc>
          <w:tcPr>
            <w:tcW w:w="2122" w:type="dxa"/>
          </w:tcPr>
          <w:p w14:paraId="76DB902F" w14:textId="3F511EE8" w:rsidR="009A337B" w:rsidRPr="009C5989" w:rsidRDefault="009A337B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Kerry</w:t>
            </w:r>
          </w:p>
        </w:tc>
        <w:tc>
          <w:tcPr>
            <w:tcW w:w="2693" w:type="dxa"/>
            <w:noWrap/>
          </w:tcPr>
          <w:p w14:paraId="603742D9" w14:textId="05970DD2" w:rsidR="009A337B" w:rsidRPr="00E84EEB" w:rsidRDefault="009A337B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Gearoid O’Doherty</w:t>
            </w:r>
          </w:p>
        </w:tc>
        <w:tc>
          <w:tcPr>
            <w:tcW w:w="3827" w:type="dxa"/>
            <w:noWrap/>
          </w:tcPr>
          <w:p w14:paraId="430C6EB3" w14:textId="2C622A0A" w:rsidR="009A337B" w:rsidRPr="00E84EEB" w:rsidRDefault="00B07838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066-7183680</w:t>
            </w:r>
          </w:p>
        </w:tc>
        <w:tc>
          <w:tcPr>
            <w:tcW w:w="6379" w:type="dxa"/>
            <w:noWrap/>
          </w:tcPr>
          <w:p w14:paraId="4EFFAA22" w14:textId="124CF064" w:rsidR="009A337B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hyperlink r:id="rId17" w:history="1">
              <w:r w:rsidR="00B07838" w:rsidRPr="00575303">
                <w:rPr>
                  <w:rStyle w:val="Hyperlink"/>
                  <w:sz w:val="24"/>
                  <w:szCs w:val="24"/>
                </w:rPr>
                <w:t>Gearoid.odoherty@kerrycoco.ie</w:t>
              </w:r>
            </w:hyperlink>
            <w:r w:rsidR="00B07838" w:rsidRPr="00575303">
              <w:rPr>
                <w:sz w:val="24"/>
                <w:szCs w:val="24"/>
              </w:rPr>
              <w:t xml:space="preserve"> </w:t>
            </w:r>
          </w:p>
        </w:tc>
      </w:tr>
      <w:tr w:rsidR="00FD2EFF" w:rsidRPr="00FD2EFF" w14:paraId="0780A74D" w14:textId="77777777" w:rsidTr="00B07838">
        <w:trPr>
          <w:trHeight w:val="300"/>
        </w:trPr>
        <w:tc>
          <w:tcPr>
            <w:tcW w:w="2122" w:type="dxa"/>
            <w:hideMark/>
          </w:tcPr>
          <w:p w14:paraId="4FB8DAE1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Kildare</w:t>
            </w:r>
          </w:p>
        </w:tc>
        <w:tc>
          <w:tcPr>
            <w:tcW w:w="2693" w:type="dxa"/>
            <w:noWrap/>
            <w:hideMark/>
          </w:tcPr>
          <w:p w14:paraId="01B1B8CB" w14:textId="5B8A0B0E" w:rsidR="00FD2EFF" w:rsidRPr="00E84EEB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Syl Merrins </w:t>
            </w:r>
            <w:r w:rsidRPr="005C2127">
              <w:rPr>
                <w:rFonts w:ascii="Arial" w:eastAsia="Times New Roman" w:hAnsi="Arial" w:cs="Arial"/>
                <w:noProof/>
                <w:color w:val="FF0000"/>
                <w:lang w:eastAsia="en-IE"/>
              </w:rPr>
              <w:t>*LSP Coordinator</w:t>
            </w:r>
          </w:p>
        </w:tc>
        <w:tc>
          <w:tcPr>
            <w:tcW w:w="3827" w:type="dxa"/>
            <w:noWrap/>
            <w:hideMark/>
          </w:tcPr>
          <w:p w14:paraId="1A0AE910" w14:textId="6B5C58ED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bookmarkStart w:id="0" w:name="_GoBack"/>
            <w:bookmarkEnd w:id="0"/>
          </w:p>
        </w:tc>
        <w:tc>
          <w:tcPr>
            <w:tcW w:w="6379" w:type="dxa"/>
            <w:noWrap/>
            <w:hideMark/>
          </w:tcPr>
          <w:p w14:paraId="2F9BCFD3" w14:textId="534EA229" w:rsidR="00FD2EFF" w:rsidRPr="00575303" w:rsidRDefault="005C2127" w:rsidP="005C2127">
            <w:pPr>
              <w:shd w:val="clear" w:color="auto" w:fill="FFFFFF"/>
              <w:tabs>
                <w:tab w:val="left" w:pos="3360"/>
              </w:tabs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8" w:history="1">
              <w:r w:rsidRPr="00C73865">
                <w:rPr>
                  <w:rStyle w:val="Hyperlink"/>
                </w:rPr>
                <w:t>SMerrins</w:t>
              </w:r>
              <w:r w:rsidRPr="00C73865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@kildarecoco.ie</w:t>
              </w:r>
            </w:hyperlink>
            <w:r>
              <w:tab/>
              <w:t xml:space="preserve"> </w:t>
            </w:r>
          </w:p>
        </w:tc>
      </w:tr>
      <w:tr w:rsidR="00FD2EFF" w:rsidRPr="00FD2EFF" w14:paraId="72F71EC6" w14:textId="77777777" w:rsidTr="00B07838">
        <w:trPr>
          <w:trHeight w:val="300"/>
        </w:trPr>
        <w:tc>
          <w:tcPr>
            <w:tcW w:w="2122" w:type="dxa"/>
            <w:hideMark/>
          </w:tcPr>
          <w:p w14:paraId="6D9ED9AF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Kilkenny</w:t>
            </w:r>
          </w:p>
        </w:tc>
        <w:tc>
          <w:tcPr>
            <w:tcW w:w="2693" w:type="dxa"/>
            <w:hideMark/>
          </w:tcPr>
          <w:p w14:paraId="02120EEE" w14:textId="30BD99A3" w:rsidR="00FD2EFF" w:rsidRPr="00E84EEB" w:rsidRDefault="00C90DF3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Seamus Nugent </w:t>
            </w:r>
          </w:p>
        </w:tc>
        <w:tc>
          <w:tcPr>
            <w:tcW w:w="3827" w:type="dxa"/>
            <w:hideMark/>
          </w:tcPr>
          <w:p w14:paraId="09D379C9" w14:textId="41B87901" w:rsidR="00FD2EFF" w:rsidRPr="00E84EEB" w:rsidRDefault="00D813B2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087-3567884</w:t>
            </w:r>
          </w:p>
        </w:tc>
        <w:tc>
          <w:tcPr>
            <w:tcW w:w="6379" w:type="dxa"/>
            <w:hideMark/>
          </w:tcPr>
          <w:p w14:paraId="10F3C5C7" w14:textId="0BC9A590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19" w:history="1">
              <w:r w:rsidR="00C90DF3" w:rsidRPr="00320B8F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seamus@krsp.ie</w:t>
              </w:r>
            </w:hyperlink>
            <w:r w:rsidR="00C90DF3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  <w:t xml:space="preserve"> </w:t>
            </w:r>
          </w:p>
        </w:tc>
      </w:tr>
      <w:tr w:rsidR="00FD2EFF" w:rsidRPr="00FD2EFF" w14:paraId="7BE62707" w14:textId="77777777" w:rsidTr="00B07838">
        <w:trPr>
          <w:trHeight w:val="300"/>
        </w:trPr>
        <w:tc>
          <w:tcPr>
            <w:tcW w:w="2122" w:type="dxa"/>
            <w:hideMark/>
          </w:tcPr>
          <w:p w14:paraId="0D648B6E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Laois</w:t>
            </w:r>
          </w:p>
        </w:tc>
        <w:tc>
          <w:tcPr>
            <w:tcW w:w="2693" w:type="dxa"/>
            <w:hideMark/>
          </w:tcPr>
          <w:p w14:paraId="6545AFA2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Caitriona Slattery</w:t>
            </w:r>
          </w:p>
        </w:tc>
        <w:tc>
          <w:tcPr>
            <w:tcW w:w="3827" w:type="dxa"/>
            <w:hideMark/>
          </w:tcPr>
          <w:p w14:paraId="3D6FCE4A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057-8671248</w:t>
            </w:r>
          </w:p>
        </w:tc>
        <w:tc>
          <w:tcPr>
            <w:tcW w:w="6379" w:type="dxa"/>
            <w:hideMark/>
          </w:tcPr>
          <w:p w14:paraId="0549D111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0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cslattery@laoissports.ie</w:t>
              </w:r>
            </w:hyperlink>
          </w:p>
        </w:tc>
      </w:tr>
      <w:tr w:rsidR="00FD2EFF" w:rsidRPr="00FD2EFF" w14:paraId="2816A5D5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47743E0A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Limerick</w:t>
            </w:r>
          </w:p>
        </w:tc>
        <w:tc>
          <w:tcPr>
            <w:tcW w:w="2693" w:type="dxa"/>
            <w:hideMark/>
          </w:tcPr>
          <w:p w14:paraId="517CE145" w14:textId="49CAD445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E</w:t>
            </w:r>
            <w:r w:rsidR="005C2127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laine Shea</w:t>
            </w:r>
          </w:p>
        </w:tc>
        <w:tc>
          <w:tcPr>
            <w:tcW w:w="3827" w:type="dxa"/>
            <w:hideMark/>
          </w:tcPr>
          <w:p w14:paraId="3EDAF387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061-333600</w:t>
            </w:r>
          </w:p>
        </w:tc>
        <w:tc>
          <w:tcPr>
            <w:tcW w:w="6379" w:type="dxa"/>
            <w:hideMark/>
          </w:tcPr>
          <w:p w14:paraId="70BD4540" w14:textId="6B1CE1CE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en-IE"/>
              </w:rPr>
            </w:pPr>
            <w:hyperlink r:id="rId21" w:history="1">
              <w:r w:rsidRPr="00C73865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eshea@limericksports.ie</w:t>
              </w:r>
            </w:hyperlink>
          </w:p>
        </w:tc>
      </w:tr>
      <w:tr w:rsidR="00FD2EFF" w:rsidRPr="00FD2EFF" w14:paraId="2AE7F2AC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07E4A058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Longford</w:t>
            </w:r>
          </w:p>
        </w:tc>
        <w:tc>
          <w:tcPr>
            <w:tcW w:w="2693" w:type="dxa"/>
            <w:hideMark/>
          </w:tcPr>
          <w:p w14:paraId="68E7F9C7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Orla Dempsey</w:t>
            </w:r>
          </w:p>
        </w:tc>
        <w:tc>
          <w:tcPr>
            <w:tcW w:w="3827" w:type="dxa"/>
            <w:noWrap/>
            <w:hideMark/>
          </w:tcPr>
          <w:p w14:paraId="26662EC5" w14:textId="5F24FA49" w:rsidR="00FD2EFF" w:rsidRPr="00E84EEB" w:rsidRDefault="009C5989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043-3343495</w:t>
            </w:r>
          </w:p>
        </w:tc>
        <w:tc>
          <w:tcPr>
            <w:tcW w:w="6379" w:type="dxa"/>
            <w:noWrap/>
            <w:hideMark/>
          </w:tcPr>
          <w:p w14:paraId="391D0F7D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2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odempsey@longfordcoco.ie</w:t>
              </w:r>
            </w:hyperlink>
          </w:p>
        </w:tc>
      </w:tr>
      <w:tr w:rsidR="00FD2EFF" w:rsidRPr="00FD2EFF" w14:paraId="64AF5333" w14:textId="77777777" w:rsidTr="00B07838">
        <w:trPr>
          <w:trHeight w:val="300"/>
        </w:trPr>
        <w:tc>
          <w:tcPr>
            <w:tcW w:w="2122" w:type="dxa"/>
            <w:hideMark/>
          </w:tcPr>
          <w:p w14:paraId="1F55762C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Mayo</w:t>
            </w:r>
          </w:p>
        </w:tc>
        <w:tc>
          <w:tcPr>
            <w:tcW w:w="2693" w:type="dxa"/>
            <w:hideMark/>
          </w:tcPr>
          <w:p w14:paraId="2CA3269D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Ray McNamara </w:t>
            </w:r>
          </w:p>
        </w:tc>
        <w:tc>
          <w:tcPr>
            <w:tcW w:w="3827" w:type="dxa"/>
            <w:hideMark/>
          </w:tcPr>
          <w:p w14:paraId="0A0D2A75" w14:textId="1AF453DC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094-9047023</w:t>
            </w:r>
            <w:r w:rsidR="00B07838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        </w:t>
            </w: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</w:t>
            </w:r>
            <w:r w:rsidR="00B07838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-</w:t>
            </w: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6973093</w:t>
            </w:r>
          </w:p>
        </w:tc>
        <w:tc>
          <w:tcPr>
            <w:tcW w:w="6379" w:type="dxa"/>
            <w:hideMark/>
          </w:tcPr>
          <w:p w14:paraId="362280AE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3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rmcnamara@mayococo.ie</w:t>
              </w:r>
            </w:hyperlink>
          </w:p>
        </w:tc>
      </w:tr>
      <w:tr w:rsidR="00FD2EFF" w:rsidRPr="00FD2EFF" w14:paraId="41DF4B51" w14:textId="77777777" w:rsidTr="00B07838">
        <w:trPr>
          <w:trHeight w:val="300"/>
        </w:trPr>
        <w:tc>
          <w:tcPr>
            <w:tcW w:w="2122" w:type="dxa"/>
            <w:hideMark/>
          </w:tcPr>
          <w:p w14:paraId="3517AA03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lastRenderedPageBreak/>
              <w:t>Meath</w:t>
            </w:r>
          </w:p>
        </w:tc>
        <w:tc>
          <w:tcPr>
            <w:tcW w:w="2693" w:type="dxa"/>
            <w:hideMark/>
          </w:tcPr>
          <w:p w14:paraId="67E210CD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Terry Donegan</w:t>
            </w:r>
          </w:p>
        </w:tc>
        <w:tc>
          <w:tcPr>
            <w:tcW w:w="3827" w:type="dxa"/>
            <w:hideMark/>
          </w:tcPr>
          <w:p w14:paraId="66AB6EE6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046-9067337</w:t>
            </w:r>
          </w:p>
        </w:tc>
        <w:tc>
          <w:tcPr>
            <w:tcW w:w="6379" w:type="dxa"/>
            <w:hideMark/>
          </w:tcPr>
          <w:p w14:paraId="59CA5302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4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tdonegan@meathcoco.ie</w:t>
              </w:r>
            </w:hyperlink>
          </w:p>
        </w:tc>
      </w:tr>
      <w:tr w:rsidR="00FD2EFF" w:rsidRPr="00FD2EFF" w14:paraId="2B9AFD13" w14:textId="77777777" w:rsidTr="00B07838">
        <w:trPr>
          <w:trHeight w:val="300"/>
        </w:trPr>
        <w:tc>
          <w:tcPr>
            <w:tcW w:w="2122" w:type="dxa"/>
            <w:hideMark/>
          </w:tcPr>
          <w:p w14:paraId="7590C6A4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Offaly</w:t>
            </w:r>
          </w:p>
        </w:tc>
        <w:tc>
          <w:tcPr>
            <w:tcW w:w="2693" w:type="dxa"/>
            <w:hideMark/>
          </w:tcPr>
          <w:p w14:paraId="4E216F7F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Jean Brady</w:t>
            </w:r>
          </w:p>
        </w:tc>
        <w:tc>
          <w:tcPr>
            <w:tcW w:w="3827" w:type="dxa"/>
            <w:hideMark/>
          </w:tcPr>
          <w:p w14:paraId="73BF46F5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086-7912508</w:t>
            </w:r>
          </w:p>
        </w:tc>
        <w:tc>
          <w:tcPr>
            <w:tcW w:w="6379" w:type="dxa"/>
            <w:noWrap/>
            <w:hideMark/>
          </w:tcPr>
          <w:p w14:paraId="0C120D75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5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jbrady@offalycoco.ie</w:t>
              </w:r>
            </w:hyperlink>
          </w:p>
        </w:tc>
      </w:tr>
      <w:tr w:rsidR="00FD2EFF" w:rsidRPr="00FD2EFF" w14:paraId="3EBDB92A" w14:textId="77777777" w:rsidTr="00B07838">
        <w:trPr>
          <w:trHeight w:val="300"/>
        </w:trPr>
        <w:tc>
          <w:tcPr>
            <w:tcW w:w="2122" w:type="dxa"/>
            <w:hideMark/>
          </w:tcPr>
          <w:p w14:paraId="73EB84E3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Sligo</w:t>
            </w:r>
          </w:p>
        </w:tc>
        <w:tc>
          <w:tcPr>
            <w:tcW w:w="2693" w:type="dxa"/>
            <w:hideMark/>
          </w:tcPr>
          <w:p w14:paraId="2D55E124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Shane Hayes</w:t>
            </w:r>
          </w:p>
        </w:tc>
        <w:tc>
          <w:tcPr>
            <w:tcW w:w="3827" w:type="dxa"/>
            <w:hideMark/>
          </w:tcPr>
          <w:p w14:paraId="52AAF27A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071-9161511 </w:t>
            </w:r>
          </w:p>
        </w:tc>
        <w:tc>
          <w:tcPr>
            <w:tcW w:w="6379" w:type="dxa"/>
            <w:hideMark/>
          </w:tcPr>
          <w:p w14:paraId="03250858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6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shane@sligosportandrecreation.ie</w:t>
              </w:r>
            </w:hyperlink>
          </w:p>
        </w:tc>
      </w:tr>
      <w:tr w:rsidR="00FD2EFF" w:rsidRPr="00FD2EFF" w14:paraId="01016EA0" w14:textId="77777777" w:rsidTr="00B07838">
        <w:trPr>
          <w:trHeight w:val="300"/>
        </w:trPr>
        <w:tc>
          <w:tcPr>
            <w:tcW w:w="2122" w:type="dxa"/>
            <w:hideMark/>
          </w:tcPr>
          <w:p w14:paraId="0F7545A6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South Dublin</w:t>
            </w:r>
          </w:p>
        </w:tc>
        <w:tc>
          <w:tcPr>
            <w:tcW w:w="2693" w:type="dxa"/>
            <w:hideMark/>
          </w:tcPr>
          <w:p w14:paraId="20FD9D11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Lucy Cush</w:t>
            </w:r>
          </w:p>
        </w:tc>
        <w:tc>
          <w:tcPr>
            <w:tcW w:w="3827" w:type="dxa"/>
            <w:hideMark/>
          </w:tcPr>
          <w:p w14:paraId="3C7F4BA6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01- 4149000</w:t>
            </w:r>
          </w:p>
        </w:tc>
        <w:tc>
          <w:tcPr>
            <w:tcW w:w="6379" w:type="dxa"/>
            <w:hideMark/>
          </w:tcPr>
          <w:p w14:paraId="7A85FB2A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7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lcush@sdublincoco.ie</w:t>
              </w:r>
            </w:hyperlink>
          </w:p>
        </w:tc>
      </w:tr>
      <w:tr w:rsidR="00FD2EFF" w:rsidRPr="00FD2EFF" w14:paraId="0A9A768E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2EFDA70C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Waterford</w:t>
            </w:r>
          </w:p>
        </w:tc>
        <w:tc>
          <w:tcPr>
            <w:tcW w:w="2693" w:type="dxa"/>
            <w:hideMark/>
          </w:tcPr>
          <w:p w14:paraId="53FE56AB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Pauline Casey</w:t>
            </w:r>
          </w:p>
        </w:tc>
        <w:tc>
          <w:tcPr>
            <w:tcW w:w="3827" w:type="dxa"/>
            <w:noWrap/>
            <w:hideMark/>
          </w:tcPr>
          <w:p w14:paraId="5F4FC542" w14:textId="46A797C7" w:rsidR="00FD2EFF" w:rsidRPr="009C5989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hyperlink r:id="rId28" w:history="1">
              <w:r w:rsidR="00FD2EFF" w:rsidRPr="009C5989">
                <w:rPr>
                  <w:rStyle w:val="Hyperlink"/>
                  <w:rFonts w:ascii="Arial" w:eastAsia="Times New Roman" w:hAnsi="Arial" w:cs="Arial"/>
                  <w:noProof/>
                  <w:color w:val="auto"/>
                  <w:u w:val="none"/>
                  <w:lang w:eastAsia="en-IE"/>
                </w:rPr>
                <w:t xml:space="preserve">086-7837385  </w:t>
              </w:r>
              <w:r w:rsidR="00B07838">
                <w:rPr>
                  <w:rStyle w:val="Hyperlink"/>
                  <w:rFonts w:ascii="Arial" w:eastAsia="Times New Roman" w:hAnsi="Arial" w:cs="Arial"/>
                  <w:noProof/>
                  <w:color w:val="auto"/>
                  <w:u w:val="none"/>
                  <w:lang w:eastAsia="en-IE"/>
                </w:rPr>
                <w:t xml:space="preserve"> </w:t>
              </w:r>
              <w:r w:rsidR="00B07838" w:rsidRPr="00B07838">
                <w:rPr>
                  <w:rStyle w:val="Hyperlink"/>
                  <w:color w:val="auto"/>
                  <w:u w:val="none"/>
                </w:rPr>
                <w:t xml:space="preserve">   </w:t>
              </w:r>
              <w:r w:rsidR="00FD2EFF" w:rsidRPr="009C5989">
                <w:rPr>
                  <w:rStyle w:val="Hyperlink"/>
                  <w:rFonts w:ascii="Arial" w:eastAsia="Times New Roman" w:hAnsi="Arial" w:cs="Arial"/>
                  <w:noProof/>
                  <w:color w:val="auto"/>
                  <w:u w:val="none"/>
                  <w:lang w:eastAsia="en-IE"/>
                </w:rPr>
                <w:t xml:space="preserve"> 051-849855</w:t>
              </w:r>
            </w:hyperlink>
          </w:p>
        </w:tc>
        <w:tc>
          <w:tcPr>
            <w:tcW w:w="6379" w:type="dxa"/>
            <w:noWrap/>
            <w:hideMark/>
          </w:tcPr>
          <w:p w14:paraId="124F6320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29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pcasey@waterfordsportspartnership.ie</w:t>
              </w:r>
            </w:hyperlink>
          </w:p>
        </w:tc>
      </w:tr>
      <w:tr w:rsidR="00FD2EFF" w:rsidRPr="00FD2EFF" w14:paraId="2F27F484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62C2D457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Wicklow</w:t>
            </w:r>
          </w:p>
        </w:tc>
        <w:tc>
          <w:tcPr>
            <w:tcW w:w="2693" w:type="dxa"/>
            <w:hideMark/>
          </w:tcPr>
          <w:p w14:paraId="6758F4A1" w14:textId="501549B1" w:rsidR="00FD2EFF" w:rsidRPr="00E84EEB" w:rsidRDefault="009A337B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Clara Jenkinson</w:t>
            </w:r>
          </w:p>
        </w:tc>
        <w:tc>
          <w:tcPr>
            <w:tcW w:w="3827" w:type="dxa"/>
            <w:noWrap/>
            <w:hideMark/>
          </w:tcPr>
          <w:p w14:paraId="5AADBB53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0404-20100</w:t>
            </w:r>
          </w:p>
        </w:tc>
        <w:tc>
          <w:tcPr>
            <w:tcW w:w="6379" w:type="dxa"/>
            <w:noWrap/>
            <w:hideMark/>
          </w:tcPr>
          <w:p w14:paraId="55F83C23" w14:textId="3F13164F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0" w:history="1">
              <w:r w:rsidR="009A337B" w:rsidRPr="00575303">
                <w:rPr>
                  <w:rStyle w:val="Hyperlink"/>
                  <w:sz w:val="24"/>
                  <w:szCs w:val="24"/>
                </w:rPr>
                <w:t>cjenkinson@wicklowcoco.ie</w:t>
              </w:r>
            </w:hyperlink>
            <w:r w:rsidR="009A337B" w:rsidRPr="00575303">
              <w:rPr>
                <w:sz w:val="24"/>
                <w:szCs w:val="24"/>
              </w:rPr>
              <w:t xml:space="preserve"> </w:t>
            </w:r>
          </w:p>
        </w:tc>
      </w:tr>
      <w:tr w:rsidR="00FD2EFF" w:rsidRPr="00FD2EFF" w14:paraId="74BC7F89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2ADC31B7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Wexford</w:t>
            </w:r>
          </w:p>
        </w:tc>
        <w:tc>
          <w:tcPr>
            <w:tcW w:w="2693" w:type="dxa"/>
            <w:hideMark/>
          </w:tcPr>
          <w:p w14:paraId="5C6BF113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Triona Shalloe</w:t>
            </w:r>
          </w:p>
        </w:tc>
        <w:tc>
          <w:tcPr>
            <w:tcW w:w="3827" w:type="dxa"/>
            <w:noWrap/>
            <w:hideMark/>
          </w:tcPr>
          <w:p w14:paraId="340C5D90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053-9196367</w:t>
            </w:r>
          </w:p>
        </w:tc>
        <w:tc>
          <w:tcPr>
            <w:tcW w:w="6379" w:type="dxa"/>
            <w:noWrap/>
            <w:hideMark/>
          </w:tcPr>
          <w:p w14:paraId="596E3A39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1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triona.shalloe@wexfordcoco.ie</w:t>
              </w:r>
            </w:hyperlink>
          </w:p>
        </w:tc>
      </w:tr>
      <w:tr w:rsidR="00FD2EFF" w:rsidRPr="00FD2EFF" w14:paraId="5ADAF72F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7E759B02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Roscommon</w:t>
            </w:r>
          </w:p>
        </w:tc>
        <w:tc>
          <w:tcPr>
            <w:tcW w:w="2693" w:type="dxa"/>
            <w:hideMark/>
          </w:tcPr>
          <w:p w14:paraId="00C89FD4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Elaine Igoe</w:t>
            </w:r>
          </w:p>
        </w:tc>
        <w:tc>
          <w:tcPr>
            <w:tcW w:w="3827" w:type="dxa"/>
            <w:noWrap/>
            <w:hideMark/>
          </w:tcPr>
          <w:p w14:paraId="2BA8447C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090-6630853</w:t>
            </w:r>
          </w:p>
        </w:tc>
        <w:tc>
          <w:tcPr>
            <w:tcW w:w="6379" w:type="dxa"/>
            <w:noWrap/>
            <w:hideMark/>
          </w:tcPr>
          <w:p w14:paraId="715812ED" w14:textId="08FD21FE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2" w:history="1">
              <w:r w:rsidR="00B90B03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elaine@rosactive.org</w:t>
              </w:r>
            </w:hyperlink>
            <w:r w:rsidR="00B90B03" w:rsidRPr="00575303"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  <w:t xml:space="preserve"> </w:t>
            </w:r>
          </w:p>
        </w:tc>
      </w:tr>
      <w:tr w:rsidR="00FD2EFF" w:rsidRPr="00FD2EFF" w14:paraId="68B460B4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1D49A9A8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Leitrim</w:t>
            </w:r>
          </w:p>
        </w:tc>
        <w:tc>
          <w:tcPr>
            <w:tcW w:w="2693" w:type="dxa"/>
            <w:hideMark/>
          </w:tcPr>
          <w:p w14:paraId="2DFE54DE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Michelle Maguire</w:t>
            </w:r>
          </w:p>
        </w:tc>
        <w:tc>
          <w:tcPr>
            <w:tcW w:w="3827" w:type="dxa"/>
            <w:noWrap/>
            <w:hideMark/>
          </w:tcPr>
          <w:p w14:paraId="110AA364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071-9650498</w:t>
            </w:r>
          </w:p>
        </w:tc>
        <w:tc>
          <w:tcPr>
            <w:tcW w:w="6379" w:type="dxa"/>
            <w:noWrap/>
            <w:hideMark/>
          </w:tcPr>
          <w:p w14:paraId="602AE587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3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mfanning@leitrimcoco.ie</w:t>
              </w:r>
            </w:hyperlink>
          </w:p>
        </w:tc>
      </w:tr>
      <w:tr w:rsidR="00FD2EFF" w:rsidRPr="00FD2EFF" w14:paraId="3E7699A1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6AEED279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Tipperary</w:t>
            </w:r>
          </w:p>
        </w:tc>
        <w:tc>
          <w:tcPr>
            <w:tcW w:w="2693" w:type="dxa"/>
            <w:hideMark/>
          </w:tcPr>
          <w:p w14:paraId="670D5A2D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Aoife Dunphy</w:t>
            </w:r>
          </w:p>
        </w:tc>
        <w:tc>
          <w:tcPr>
            <w:tcW w:w="3827" w:type="dxa"/>
            <w:noWrap/>
            <w:hideMark/>
          </w:tcPr>
          <w:p w14:paraId="064951AF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087-1804191</w:t>
            </w:r>
          </w:p>
        </w:tc>
        <w:tc>
          <w:tcPr>
            <w:tcW w:w="6379" w:type="dxa"/>
            <w:noWrap/>
            <w:hideMark/>
          </w:tcPr>
          <w:p w14:paraId="45CF582D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4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adunphy@tipperarysports.ie</w:t>
              </w:r>
            </w:hyperlink>
          </w:p>
        </w:tc>
      </w:tr>
      <w:tr w:rsidR="00FD2EFF" w:rsidRPr="00FD2EFF" w14:paraId="15F79FA8" w14:textId="77777777" w:rsidTr="00B07838">
        <w:trPr>
          <w:trHeight w:val="300"/>
        </w:trPr>
        <w:tc>
          <w:tcPr>
            <w:tcW w:w="2122" w:type="dxa"/>
            <w:noWrap/>
            <w:hideMark/>
          </w:tcPr>
          <w:p w14:paraId="66F082D0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Louth</w:t>
            </w:r>
          </w:p>
        </w:tc>
        <w:tc>
          <w:tcPr>
            <w:tcW w:w="2693" w:type="dxa"/>
            <w:hideMark/>
          </w:tcPr>
          <w:p w14:paraId="33D750C9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Triona Faapito</w:t>
            </w:r>
          </w:p>
        </w:tc>
        <w:tc>
          <w:tcPr>
            <w:tcW w:w="3827" w:type="dxa"/>
            <w:noWrap/>
            <w:hideMark/>
          </w:tcPr>
          <w:p w14:paraId="66430616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042-9324299</w:t>
            </w:r>
          </w:p>
        </w:tc>
        <w:tc>
          <w:tcPr>
            <w:tcW w:w="6379" w:type="dxa"/>
            <w:noWrap/>
            <w:hideMark/>
          </w:tcPr>
          <w:p w14:paraId="344D5661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5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triona.faapito@louthcoco.ie</w:t>
              </w:r>
            </w:hyperlink>
          </w:p>
        </w:tc>
      </w:tr>
      <w:tr w:rsidR="00FD2EFF" w:rsidRPr="00FD2EFF" w14:paraId="58C4D2C7" w14:textId="77777777" w:rsidTr="00B07838">
        <w:trPr>
          <w:trHeight w:val="300"/>
        </w:trPr>
        <w:tc>
          <w:tcPr>
            <w:tcW w:w="2122" w:type="dxa"/>
            <w:hideMark/>
          </w:tcPr>
          <w:p w14:paraId="1BC44852" w14:textId="77777777" w:rsidR="00FD2EFF" w:rsidRPr="009C5989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9C5989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Westmeath</w:t>
            </w:r>
          </w:p>
        </w:tc>
        <w:tc>
          <w:tcPr>
            <w:tcW w:w="2693" w:type="dxa"/>
            <w:hideMark/>
          </w:tcPr>
          <w:p w14:paraId="541741A9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Mary Duignan</w:t>
            </w:r>
          </w:p>
        </w:tc>
        <w:tc>
          <w:tcPr>
            <w:tcW w:w="3827" w:type="dxa"/>
            <w:hideMark/>
          </w:tcPr>
          <w:p w14:paraId="1B3EE25D" w14:textId="77777777" w:rsidR="00FD2EFF" w:rsidRPr="00E84EEB" w:rsidRDefault="00FD2EFF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 w:rsidRPr="00E84EEB"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044-9338921</w:t>
            </w:r>
          </w:p>
        </w:tc>
        <w:tc>
          <w:tcPr>
            <w:tcW w:w="6379" w:type="dxa"/>
            <w:hideMark/>
          </w:tcPr>
          <w:p w14:paraId="567EC7D3" w14:textId="77777777" w:rsidR="00FD2EFF" w:rsidRPr="00575303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u w:val="single"/>
                <w:lang w:eastAsia="en-IE"/>
              </w:rPr>
            </w:pPr>
            <w:hyperlink r:id="rId36" w:history="1">
              <w:r w:rsidR="00FD2EFF" w:rsidRPr="00575303">
                <w:rPr>
                  <w:rStyle w:val="Hyperlink"/>
                  <w:rFonts w:ascii="Arial" w:eastAsia="Times New Roman" w:hAnsi="Arial" w:cs="Arial"/>
                  <w:noProof/>
                  <w:sz w:val="24"/>
                  <w:szCs w:val="24"/>
                  <w:lang w:eastAsia="en-IE"/>
                </w:rPr>
                <w:t>mary.duignan@westmeathcoco.ie</w:t>
              </w:r>
            </w:hyperlink>
          </w:p>
        </w:tc>
      </w:tr>
      <w:tr w:rsidR="007A6951" w:rsidRPr="00FD2EFF" w14:paraId="198B7C52" w14:textId="77777777" w:rsidTr="00B07838">
        <w:trPr>
          <w:trHeight w:val="300"/>
        </w:trPr>
        <w:tc>
          <w:tcPr>
            <w:tcW w:w="2122" w:type="dxa"/>
          </w:tcPr>
          <w:p w14:paraId="18E424F9" w14:textId="341CE745" w:rsidR="007A6951" w:rsidRPr="009C5989" w:rsidRDefault="007A6951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Galway</w:t>
            </w:r>
          </w:p>
        </w:tc>
        <w:tc>
          <w:tcPr>
            <w:tcW w:w="2693" w:type="dxa"/>
          </w:tcPr>
          <w:p w14:paraId="036B2426" w14:textId="692F7975" w:rsidR="007A6951" w:rsidRPr="00E84EEB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Ellie Loftus</w:t>
            </w:r>
          </w:p>
        </w:tc>
        <w:tc>
          <w:tcPr>
            <w:tcW w:w="3827" w:type="dxa"/>
          </w:tcPr>
          <w:p w14:paraId="4056886B" w14:textId="0DC51E55" w:rsidR="007A6951" w:rsidRPr="00E84EEB" w:rsidRDefault="007A6951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</w:p>
        </w:tc>
        <w:tc>
          <w:tcPr>
            <w:tcW w:w="6379" w:type="dxa"/>
          </w:tcPr>
          <w:p w14:paraId="52BC36B4" w14:textId="51A9BE3F" w:rsidR="007A6951" w:rsidRPr="007A6951" w:rsidRDefault="005C2127" w:rsidP="00FD2EF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hyperlink r:id="rId37" w:history="1">
              <w:r w:rsidRPr="00C73865">
                <w:rPr>
                  <w:rStyle w:val="Hyperlink"/>
                  <w:rFonts w:ascii="Arial" w:hAnsi="Arial" w:cs="Arial"/>
                </w:rPr>
                <w:t>eloftus@galwaycoco.ie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  <w:tr w:rsidR="007A6951" w:rsidRPr="00FD2EFF" w14:paraId="1A4ADCEC" w14:textId="77777777" w:rsidTr="00B07838">
        <w:trPr>
          <w:trHeight w:val="300"/>
        </w:trPr>
        <w:tc>
          <w:tcPr>
            <w:tcW w:w="2122" w:type="dxa"/>
          </w:tcPr>
          <w:p w14:paraId="36D3CAC8" w14:textId="30962E0B" w:rsidR="007A6951" w:rsidRPr="009C5989" w:rsidRDefault="007A6951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Monaghan</w:t>
            </w:r>
          </w:p>
        </w:tc>
        <w:tc>
          <w:tcPr>
            <w:tcW w:w="2693" w:type="dxa"/>
          </w:tcPr>
          <w:p w14:paraId="76171DDD" w14:textId="0C917756" w:rsidR="007A6951" w:rsidRPr="00E84EEB" w:rsidRDefault="007A6951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 xml:space="preserve">Michelle Murphy </w:t>
            </w:r>
            <w:r w:rsidRPr="007A6951">
              <w:rPr>
                <w:rFonts w:ascii="Arial" w:eastAsia="Times New Roman" w:hAnsi="Arial" w:cs="Arial"/>
                <w:noProof/>
                <w:color w:val="FF0000"/>
                <w:lang w:eastAsia="en-IE"/>
              </w:rPr>
              <w:t>*LSP Coordinator</w:t>
            </w:r>
          </w:p>
        </w:tc>
        <w:tc>
          <w:tcPr>
            <w:tcW w:w="3827" w:type="dxa"/>
          </w:tcPr>
          <w:p w14:paraId="6FE1A4DD" w14:textId="058B6B1E" w:rsidR="007A6951" w:rsidRPr="00E84EEB" w:rsidRDefault="007A6951" w:rsidP="00FD2EF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noProof/>
                <w:color w:val="333333"/>
                <w:lang w:eastAsia="en-IE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lang w:eastAsia="en-IE"/>
              </w:rPr>
              <w:t>042-536459</w:t>
            </w:r>
          </w:p>
        </w:tc>
        <w:tc>
          <w:tcPr>
            <w:tcW w:w="6379" w:type="dxa"/>
          </w:tcPr>
          <w:p w14:paraId="3E7E9C9C" w14:textId="55DBBC38" w:rsidR="007A6951" w:rsidRDefault="005C2127" w:rsidP="00FD2EFF">
            <w:pPr>
              <w:shd w:val="clear" w:color="auto" w:fill="FFFFFF"/>
              <w:spacing w:before="100" w:beforeAutospacing="1" w:after="100" w:afterAutospacing="1"/>
            </w:pPr>
            <w:hyperlink r:id="rId38" w:history="1">
              <w:r w:rsidR="007A6951" w:rsidRPr="008A27FA">
                <w:rPr>
                  <w:rStyle w:val="Hyperlink"/>
                </w:rPr>
                <w:t>MMURPHY@MONAGHANCOCO.IE</w:t>
              </w:r>
            </w:hyperlink>
            <w:r w:rsidR="007A6951">
              <w:t xml:space="preserve"> </w:t>
            </w:r>
          </w:p>
        </w:tc>
      </w:tr>
    </w:tbl>
    <w:p w14:paraId="4D2FF839" w14:textId="54B751A4" w:rsidR="005F1DC1" w:rsidRPr="0051533A" w:rsidRDefault="00D05B2C" w:rsidP="00BD1AE5">
      <w:r w:rsidRPr="009D52E7">
        <w:rPr>
          <w:noProof/>
          <w:lang w:eastAsia="en-IE"/>
        </w:rPr>
        <w:drawing>
          <wp:anchor distT="0" distB="0" distL="114300" distR="114300" simplePos="0" relativeHeight="251837440" behindDoc="0" locked="0" layoutInCell="1" allowOverlap="1" wp14:anchorId="2867C1C7" wp14:editId="3BA9FE05">
            <wp:simplePos x="0" y="0"/>
            <wp:positionH relativeFrom="column">
              <wp:posOffset>939800</wp:posOffset>
            </wp:positionH>
            <wp:positionV relativeFrom="paragraph">
              <wp:posOffset>6044000</wp:posOffset>
            </wp:positionV>
            <wp:extent cx="280416" cy="285433"/>
            <wp:effectExtent l="0" t="0" r="5715" b="635"/>
            <wp:wrapNone/>
            <wp:docPr id="1" name="Picture 1" descr="C:\Users\T00191179\Desktop\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00191179\Desktop\Star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3338" b="97349" l="300" r="99400">
                                  <a14:backgroundMark x1="5350" y1="12617" x2="5350" y2="12617"/>
                                  <a14:backgroundMark x1="16000" y1="28621" x2="16000" y2="28621"/>
                                  <a14:backgroundMark x1="29800" y1="29897" x2="29800" y2="29897"/>
                                  <a14:backgroundMark x1="36050" y1="14188" x2="36050" y2="14188"/>
                                  <a14:backgroundMark x1="39200" y1="8297" x2="39200" y2="8297"/>
                                  <a14:backgroundMark x1="23200" y1="5547" x2="23200" y2="5547"/>
                                  <a14:backgroundMark x1="37300" y1="32351" x2="37300" y2="32351"/>
                                  <a14:backgroundMark x1="10050" y1="34806" x2="10050" y2="34806"/>
                                  <a14:backgroundMark x1="3150" y1="35444" x2="3150" y2="35444"/>
                                  <a14:backgroundMark x1="55500" y1="6480" x2="55500" y2="6480"/>
                                  <a14:backgroundMark x1="60200" y1="19735" x2="60200" y2="19735"/>
                                  <a14:backgroundMark x1="62100" y1="28964" x2="62100" y2="28964"/>
                                  <a14:backgroundMark x1="64600" y1="34512" x2="64600" y2="34512"/>
                                  <a14:backgroundMark x1="72100" y1="36033" x2="72100" y2="36033"/>
                                  <a14:backgroundMark x1="81200" y1="35739" x2="81200" y2="35739"/>
                                  <a14:backgroundMark x1="92800" y1="35101" x2="92800" y2="35101"/>
                                  <a14:backgroundMark x1="96550" y1="34168" x2="96550" y2="34168"/>
                                  <a14:backgroundMark x1="95600" y1="10800" x2="95600" y2="10800"/>
                                  <a14:backgroundMark x1="84950" y1="10162" x2="84950" y2="10162"/>
                                  <a14:backgroundMark x1="75550" y1="9229" x2="75550" y2="9229"/>
                                  <a14:backgroundMark x1="69900" y1="8640" x2="69900" y2="8640"/>
                                  <a14:backgroundMark x1="97500" y1="43446" x2="97500" y2="43446"/>
                                  <a14:backgroundMark x1="92500" y1="47717" x2="92500" y2="47717"/>
                                  <a14:backgroundMark x1="85900" y1="52676" x2="85900" y2="52676"/>
                                  <a14:backgroundMark x1="82150" y1="56357" x2="82150" y2="56357"/>
                                  <a14:backgroundMark x1="77450" y1="59156" x2="77450" y2="59156"/>
                                  <a14:backgroundMark x1="74950" y1="60677" x2="74950" y2="60677"/>
                                  <a14:backgroundMark x1="73350" y1="63770" x2="73350" y2="63770"/>
                                  <a14:backgroundMark x1="75250" y1="71478" x2="75250" y2="71478"/>
                                  <a14:backgroundMark x1="79300" y1="77025" x2="79300" y2="77025"/>
                                  <a14:backgroundMark x1="80250" y1="84683" x2="80250" y2="84683"/>
                                  <a14:backgroundMark x1="82450" y1="89003" x2="82450" y2="89003"/>
                                  <a14:backgroundMark x1="83700" y1="94256" x2="83700" y2="94256"/>
                                  <a14:backgroundMark x1="73350" y1="94845" x2="73350" y2="94845"/>
                                  <a14:backgroundMark x1="65550" y1="91163" x2="65550" y2="91163"/>
                                  <a14:backgroundMark x1="60500" y1="85911" x2="60500" y2="85911"/>
                                  <a14:backgroundMark x1="55200" y1="82229" x2="55200" y2="82229"/>
                                  <a14:backgroundMark x1="52350" y1="78841" x2="52350" y2="78841"/>
                                  <a14:backgroundMark x1="45450" y1="80069" x2="45450" y2="80069"/>
                                  <a14:backgroundMark x1="44500" y1="81934" x2="44500" y2="81934"/>
                                  <a14:backgroundMark x1="36700" y1="86549" x2="36700" y2="86549"/>
                                  <a14:backgroundMark x1="36050" y1="87482" x2="36050" y2="87482"/>
                                  <a14:backgroundMark x1="30750" y1="91458" x2="30750" y2="91458"/>
                                  <a14:backgroundMark x1="27600" y1="92734" x2="27600" y2="92734"/>
                                  <a14:backgroundMark x1="25400" y1="95189" x2="25400" y2="95189"/>
                                  <a14:backgroundMark x1="17250" y1="96122" x2="17250" y2="96122"/>
                                  <a14:backgroundMark x1="17550" y1="90574" x2="17550" y2="90574"/>
                                  <a14:backgroundMark x1="19100" y1="86549" x2="19100" y2="86549"/>
                                  <a14:backgroundMark x1="19750" y1="84683" x2="19750" y2="84683"/>
                                  <a14:backgroundMark x1="21000" y1="80707" x2="21000" y2="80707"/>
                                  <a14:backgroundMark x1="21650" y1="75160" x2="21650" y2="75160"/>
                                  <a14:backgroundMark x1="24150" y1="71134" x2="24150" y2="71134"/>
                                  <a14:backgroundMark x1="25100" y1="67452" x2="26650" y2="63770"/>
                                  <a14:backgroundMark x1="26650" y1="62199" x2="26650" y2="62199"/>
                                  <a14:backgroundMark x1="21950" y1="58223" x2="21950" y2="58223"/>
                                  <a14:backgroundMark x1="19750" y1="56357" x2="18200" y2="54197"/>
                                  <a14:backgroundMark x1="16600" y1="52970" x2="16600" y2="52970"/>
                                  <a14:backgroundMark x1="13150" y1="51154" x2="8800" y2="48355"/>
                                  <a14:backgroundMark x1="8450" y1="48061" x2="8450" y2="48061"/>
                                  <a14:backgroundMark x1="6250" y1="47128" x2="6250" y2="47128"/>
                                  <a14:backgroundMark x1="3150" y1="44968" x2="3150" y2="44968"/>
                                  <a14:backgroundMark x1="3150" y1="53903" x2="3150" y2="53903"/>
                                  <a14:backgroundMark x1="2500" y1="60677" x2="2500" y2="60677"/>
                                  <a14:backgroundMark x1="1550" y1="68974" x2="1550" y2="68974"/>
                                  <a14:backgroundMark x1="1550" y1="77614" x2="1550" y2="77614"/>
                                  <a14:backgroundMark x1="3150" y1="87776" x2="3150" y2="87776"/>
                                  <a14:backgroundMark x1="2500" y1="93029" x2="2500" y2="93029"/>
                                  <a14:backgroundMark x1="4700" y1="93962" x2="8150" y2="93324"/>
                                  <a14:backgroundMark x1="7850" y1="88709" x2="8150" y2="87482"/>
                                  <a14:backgroundMark x1="9400" y1="81296" x2="10050" y2="79774"/>
                                  <a14:backgroundMark x1="10650" y1="72361" x2="10650" y2="69907"/>
                                  <a14:backgroundMark x1="10650" y1="68090" x2="11600" y2="63132"/>
                                  <a14:backgroundMark x1="11600" y1="61905" x2="11600" y2="61905"/>
                                  <a14:backgroundMark x1="8150" y1="21551" x2="8150" y2="21551"/>
                                  <a14:backgroundMark x1="13150" y1="12960" x2="13150" y2="12960"/>
                                  <a14:backgroundMark x1="18800" y1="12960" x2="20700" y2="12617"/>
                                  <a14:backgroundMark x1="22250" y1="32646" x2="22250" y2="32646"/>
                                  <a14:backgroundMark x1="28550" y1="34512" x2="28550" y2="34512"/>
                                  <a14:backgroundMark x1="34150" y1="22779" x2="34150" y2="22779"/>
                                  <a14:backgroundMark x1="36350" y1="18802" x2="37950" y2="16348"/>
                                  <a14:backgroundMark x1="39500" y1="12322" x2="39500" y2="12322"/>
                                  <a14:backgroundMark x1="59550" y1="12617" x2="59550" y2="12617"/>
                                  <a14:backgroundMark x1="68350" y1="22484" x2="68350" y2="22484"/>
                                  <a14:backgroundMark x1="72750" y1="25871" x2="72750" y2="25871"/>
                                  <a14:backgroundMark x1="88100" y1="26804" x2="88100" y2="26804"/>
                                  <a14:backgroundMark x1="95300" y1="25233" x2="95300" y2="22484"/>
                                  <a14:backgroundMark x1="95300" y1="18802" x2="95300" y2="18802"/>
                                  <a14:backgroundMark x1="91850" y1="7069" x2="91850" y2="7069"/>
                                  <a14:backgroundMark x1="78050" y1="7069" x2="78050" y2="7069"/>
                                  <a14:backgroundMark x1="90300" y1="76387" x2="90300" y2="76387"/>
                                  <a14:backgroundMark x1="90300" y1="62838" x2="90300" y2="62838"/>
                                  <a14:backgroundMark x1="94700" y1="53608" x2="95000" y2="56652"/>
                                  <a14:backgroundMark x1="94350" y1="77909" x2="94350" y2="77909"/>
                                  <a14:backgroundMark x1="94050" y1="85911" x2="94050" y2="85911"/>
                                  <a14:backgroundMark x1="94050" y1="89347" x2="94050" y2="89347"/>
                                  <a14:backgroundMark x1="91850" y1="91458" x2="91850" y2="91458"/>
                                  <a14:backgroundMark x1="90000" y1="87187" x2="90000" y2="85911"/>
                                  <a14:backgroundMark x1="89050" y1="77909" x2="88100" y2="73932"/>
                                  <a14:backgroundMark x1="87800" y1="69612" x2="87450" y2="68385"/>
                                  <a14:backgroundMark x1="87150" y1="65930" x2="87150" y2="64998"/>
                                  <a14:backgroundMark x1="49200" y1="91802" x2="49200" y2="91802"/>
                                  <a14:backgroundMark x1="54550" y1="91458" x2="54550" y2="914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" cy="28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2E7" w:rsidRPr="009D52E7">
        <w:rPr>
          <w:noProof/>
          <w:lang w:eastAsia="en-IE"/>
        </w:rPr>
        <w:drawing>
          <wp:anchor distT="0" distB="0" distL="114300" distR="114300" simplePos="0" relativeHeight="251522048" behindDoc="0" locked="0" layoutInCell="1" allowOverlap="1" wp14:anchorId="796589DF" wp14:editId="17C3D241">
            <wp:simplePos x="0" y="0"/>
            <wp:positionH relativeFrom="column">
              <wp:posOffset>3041142</wp:posOffset>
            </wp:positionH>
            <wp:positionV relativeFrom="paragraph">
              <wp:posOffset>6045581</wp:posOffset>
            </wp:positionV>
            <wp:extent cx="280416" cy="285433"/>
            <wp:effectExtent l="0" t="0" r="5715" b="635"/>
            <wp:wrapNone/>
            <wp:docPr id="8" name="Picture 8" descr="C:\Users\T00191179\Desktop\St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00191179\Desktop\Star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3338" b="97349" l="300" r="99400">
                                  <a14:backgroundMark x1="5350" y1="12617" x2="5350" y2="12617"/>
                                  <a14:backgroundMark x1="16000" y1="28621" x2="16000" y2="28621"/>
                                  <a14:backgroundMark x1="29800" y1="29897" x2="29800" y2="29897"/>
                                  <a14:backgroundMark x1="36050" y1="14188" x2="36050" y2="14188"/>
                                  <a14:backgroundMark x1="39200" y1="8297" x2="39200" y2="8297"/>
                                  <a14:backgroundMark x1="23200" y1="5547" x2="23200" y2="5547"/>
                                  <a14:backgroundMark x1="37300" y1="32351" x2="37300" y2="32351"/>
                                  <a14:backgroundMark x1="10050" y1="34806" x2="10050" y2="34806"/>
                                  <a14:backgroundMark x1="3150" y1="35444" x2="3150" y2="35444"/>
                                  <a14:backgroundMark x1="55500" y1="6480" x2="55500" y2="6480"/>
                                  <a14:backgroundMark x1="60200" y1="19735" x2="60200" y2="19735"/>
                                  <a14:backgroundMark x1="62100" y1="28964" x2="62100" y2="28964"/>
                                  <a14:backgroundMark x1="64600" y1="34512" x2="64600" y2="34512"/>
                                  <a14:backgroundMark x1="72100" y1="36033" x2="72100" y2="36033"/>
                                  <a14:backgroundMark x1="81200" y1="35739" x2="81200" y2="35739"/>
                                  <a14:backgroundMark x1="92800" y1="35101" x2="92800" y2="35101"/>
                                  <a14:backgroundMark x1="96550" y1="34168" x2="96550" y2="34168"/>
                                  <a14:backgroundMark x1="95600" y1="10800" x2="95600" y2="10800"/>
                                  <a14:backgroundMark x1="84950" y1="10162" x2="84950" y2="10162"/>
                                  <a14:backgroundMark x1="75550" y1="9229" x2="75550" y2="9229"/>
                                  <a14:backgroundMark x1="69900" y1="8640" x2="69900" y2="8640"/>
                                  <a14:backgroundMark x1="97500" y1="43446" x2="97500" y2="43446"/>
                                  <a14:backgroundMark x1="92500" y1="47717" x2="92500" y2="47717"/>
                                  <a14:backgroundMark x1="85900" y1="52676" x2="85900" y2="52676"/>
                                  <a14:backgroundMark x1="82150" y1="56357" x2="82150" y2="56357"/>
                                  <a14:backgroundMark x1="77450" y1="59156" x2="77450" y2="59156"/>
                                  <a14:backgroundMark x1="74950" y1="60677" x2="74950" y2="60677"/>
                                  <a14:backgroundMark x1="73350" y1="63770" x2="73350" y2="63770"/>
                                  <a14:backgroundMark x1="75250" y1="71478" x2="75250" y2="71478"/>
                                  <a14:backgroundMark x1="79300" y1="77025" x2="79300" y2="77025"/>
                                  <a14:backgroundMark x1="80250" y1="84683" x2="80250" y2="84683"/>
                                  <a14:backgroundMark x1="82450" y1="89003" x2="82450" y2="89003"/>
                                  <a14:backgroundMark x1="83700" y1="94256" x2="83700" y2="94256"/>
                                  <a14:backgroundMark x1="73350" y1="94845" x2="73350" y2="94845"/>
                                  <a14:backgroundMark x1="65550" y1="91163" x2="65550" y2="91163"/>
                                  <a14:backgroundMark x1="60500" y1="85911" x2="60500" y2="85911"/>
                                  <a14:backgroundMark x1="55200" y1="82229" x2="55200" y2="82229"/>
                                  <a14:backgroundMark x1="52350" y1="78841" x2="52350" y2="78841"/>
                                  <a14:backgroundMark x1="45450" y1="80069" x2="45450" y2="80069"/>
                                  <a14:backgroundMark x1="44500" y1="81934" x2="44500" y2="81934"/>
                                  <a14:backgroundMark x1="36700" y1="86549" x2="36700" y2="86549"/>
                                  <a14:backgroundMark x1="36050" y1="87482" x2="36050" y2="87482"/>
                                  <a14:backgroundMark x1="30750" y1="91458" x2="30750" y2="91458"/>
                                  <a14:backgroundMark x1="27600" y1="92734" x2="27600" y2="92734"/>
                                  <a14:backgroundMark x1="25400" y1="95189" x2="25400" y2="95189"/>
                                  <a14:backgroundMark x1="17250" y1="96122" x2="17250" y2="96122"/>
                                  <a14:backgroundMark x1="17550" y1="90574" x2="17550" y2="90574"/>
                                  <a14:backgroundMark x1="19100" y1="86549" x2="19100" y2="86549"/>
                                  <a14:backgroundMark x1="19750" y1="84683" x2="19750" y2="84683"/>
                                  <a14:backgroundMark x1="21000" y1="80707" x2="21000" y2="80707"/>
                                  <a14:backgroundMark x1="21650" y1="75160" x2="21650" y2="75160"/>
                                  <a14:backgroundMark x1="24150" y1="71134" x2="24150" y2="71134"/>
                                  <a14:backgroundMark x1="25100" y1="67452" x2="26650" y2="63770"/>
                                  <a14:backgroundMark x1="26650" y1="62199" x2="26650" y2="62199"/>
                                  <a14:backgroundMark x1="21950" y1="58223" x2="21950" y2="58223"/>
                                  <a14:backgroundMark x1="19750" y1="56357" x2="18200" y2="54197"/>
                                  <a14:backgroundMark x1="16600" y1="52970" x2="16600" y2="52970"/>
                                  <a14:backgroundMark x1="13150" y1="51154" x2="8800" y2="48355"/>
                                  <a14:backgroundMark x1="8450" y1="48061" x2="8450" y2="48061"/>
                                  <a14:backgroundMark x1="6250" y1="47128" x2="6250" y2="47128"/>
                                  <a14:backgroundMark x1="3150" y1="44968" x2="3150" y2="44968"/>
                                  <a14:backgroundMark x1="3150" y1="53903" x2="3150" y2="53903"/>
                                  <a14:backgroundMark x1="2500" y1="60677" x2="2500" y2="60677"/>
                                  <a14:backgroundMark x1="1550" y1="68974" x2="1550" y2="68974"/>
                                  <a14:backgroundMark x1="1550" y1="77614" x2="1550" y2="77614"/>
                                  <a14:backgroundMark x1="3150" y1="87776" x2="3150" y2="87776"/>
                                  <a14:backgroundMark x1="2500" y1="93029" x2="2500" y2="93029"/>
                                  <a14:backgroundMark x1="4700" y1="93962" x2="8150" y2="93324"/>
                                  <a14:backgroundMark x1="7850" y1="88709" x2="8150" y2="87482"/>
                                  <a14:backgroundMark x1="9400" y1="81296" x2="10050" y2="79774"/>
                                  <a14:backgroundMark x1="10650" y1="72361" x2="10650" y2="69907"/>
                                  <a14:backgroundMark x1="10650" y1="68090" x2="11600" y2="63132"/>
                                  <a14:backgroundMark x1="11600" y1="61905" x2="11600" y2="61905"/>
                                  <a14:backgroundMark x1="8150" y1="21551" x2="8150" y2="21551"/>
                                  <a14:backgroundMark x1="13150" y1="12960" x2="13150" y2="12960"/>
                                  <a14:backgroundMark x1="18800" y1="12960" x2="20700" y2="12617"/>
                                  <a14:backgroundMark x1="22250" y1="32646" x2="22250" y2="32646"/>
                                  <a14:backgroundMark x1="28550" y1="34512" x2="28550" y2="34512"/>
                                  <a14:backgroundMark x1="34150" y1="22779" x2="34150" y2="22779"/>
                                  <a14:backgroundMark x1="36350" y1="18802" x2="37950" y2="16348"/>
                                  <a14:backgroundMark x1="39500" y1="12322" x2="39500" y2="12322"/>
                                  <a14:backgroundMark x1="59550" y1="12617" x2="59550" y2="12617"/>
                                  <a14:backgroundMark x1="68350" y1="22484" x2="68350" y2="22484"/>
                                  <a14:backgroundMark x1="72750" y1="25871" x2="72750" y2="25871"/>
                                  <a14:backgroundMark x1="88100" y1="26804" x2="88100" y2="26804"/>
                                  <a14:backgroundMark x1="95300" y1="25233" x2="95300" y2="22484"/>
                                  <a14:backgroundMark x1="95300" y1="18802" x2="95300" y2="18802"/>
                                  <a14:backgroundMark x1="91850" y1="7069" x2="91850" y2="7069"/>
                                  <a14:backgroundMark x1="78050" y1="7069" x2="78050" y2="7069"/>
                                  <a14:backgroundMark x1="90300" y1="76387" x2="90300" y2="76387"/>
                                  <a14:backgroundMark x1="90300" y1="62838" x2="90300" y2="62838"/>
                                  <a14:backgroundMark x1="94700" y1="53608" x2="95000" y2="56652"/>
                                  <a14:backgroundMark x1="94350" y1="77909" x2="94350" y2="77909"/>
                                  <a14:backgroundMark x1="94050" y1="85911" x2="94050" y2="85911"/>
                                  <a14:backgroundMark x1="94050" y1="89347" x2="94050" y2="89347"/>
                                  <a14:backgroundMark x1="91850" y1="91458" x2="91850" y2="91458"/>
                                  <a14:backgroundMark x1="90000" y1="87187" x2="90000" y2="85911"/>
                                  <a14:backgroundMark x1="89050" y1="77909" x2="88100" y2="73932"/>
                                  <a14:backgroundMark x1="87800" y1="69612" x2="87450" y2="68385"/>
                                  <a14:backgroundMark x1="87150" y1="65930" x2="87150" y2="64998"/>
                                  <a14:backgroundMark x1="49200" y1="91802" x2="49200" y2="91802"/>
                                  <a14:backgroundMark x1="54550" y1="91458" x2="54550" y2="914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" cy="28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1DC1" w:rsidRPr="0051533A" w:rsidSect="009C5989">
      <w:pgSz w:w="16838" w:h="11906" w:orient="landscape"/>
      <w:pgMar w:top="1440" w:right="1021" w:bottom="14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7E4"/>
    <w:multiLevelType w:val="hybridMultilevel"/>
    <w:tmpl w:val="4F4684A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2F4000"/>
    <w:multiLevelType w:val="hybridMultilevel"/>
    <w:tmpl w:val="F15876A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474B1E"/>
    <w:multiLevelType w:val="hybridMultilevel"/>
    <w:tmpl w:val="E602812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AF6BD0"/>
    <w:multiLevelType w:val="multilevel"/>
    <w:tmpl w:val="908E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9B4278"/>
    <w:multiLevelType w:val="hybridMultilevel"/>
    <w:tmpl w:val="5658C93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C1071"/>
    <w:multiLevelType w:val="hybridMultilevel"/>
    <w:tmpl w:val="F96ADEA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3A"/>
    <w:rsid w:val="000B3FF5"/>
    <w:rsid w:val="000B6D0B"/>
    <w:rsid w:val="000C550D"/>
    <w:rsid w:val="00154C2B"/>
    <w:rsid w:val="001F4162"/>
    <w:rsid w:val="002E4D04"/>
    <w:rsid w:val="004602A4"/>
    <w:rsid w:val="0051533A"/>
    <w:rsid w:val="00541033"/>
    <w:rsid w:val="00575303"/>
    <w:rsid w:val="005C2127"/>
    <w:rsid w:val="005F1DC1"/>
    <w:rsid w:val="006B7EC5"/>
    <w:rsid w:val="007A6951"/>
    <w:rsid w:val="009A337B"/>
    <w:rsid w:val="009C3E3D"/>
    <w:rsid w:val="009C5989"/>
    <w:rsid w:val="009C5E70"/>
    <w:rsid w:val="009D52E7"/>
    <w:rsid w:val="00AE06B0"/>
    <w:rsid w:val="00B00A85"/>
    <w:rsid w:val="00B07838"/>
    <w:rsid w:val="00B21671"/>
    <w:rsid w:val="00B90B03"/>
    <w:rsid w:val="00BD1AE5"/>
    <w:rsid w:val="00C90DF3"/>
    <w:rsid w:val="00D02AB8"/>
    <w:rsid w:val="00D05B2C"/>
    <w:rsid w:val="00D463BB"/>
    <w:rsid w:val="00D813B2"/>
    <w:rsid w:val="00DA27B2"/>
    <w:rsid w:val="00E4198A"/>
    <w:rsid w:val="00E84EEB"/>
    <w:rsid w:val="00F50B1F"/>
    <w:rsid w:val="00F61A85"/>
    <w:rsid w:val="00FD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CBC0C9"/>
  <w15:docId w15:val="{CAE188D0-DAF3-46C8-8105-73B929E8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1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6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D2EFF"/>
    <w:rPr>
      <w:color w:val="0000FF"/>
      <w:u w:val="single"/>
    </w:rPr>
  </w:style>
  <w:style w:type="table" w:styleId="TableGrid">
    <w:name w:val="Table Grid"/>
    <w:basedOn w:val="TableNormal"/>
    <w:uiPriority w:val="39"/>
    <w:rsid w:val="00FD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2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eara@carlowcoco.ie" TargetMode="External"/><Relationship Id="rId13" Type="http://schemas.openxmlformats.org/officeDocument/2006/relationships/hyperlink" Target="mailto:sido@activedonegal.com" TargetMode="External"/><Relationship Id="rId18" Type="http://schemas.openxmlformats.org/officeDocument/2006/relationships/hyperlink" Target="mailto:SMerrins@kildarecoco.ie" TargetMode="External"/><Relationship Id="rId26" Type="http://schemas.openxmlformats.org/officeDocument/2006/relationships/hyperlink" Target="mailto:shane@sligosportandrecreation.ie" TargetMode="External"/><Relationship Id="rId39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mailto:eshea@limericksports.ie" TargetMode="External"/><Relationship Id="rId34" Type="http://schemas.openxmlformats.org/officeDocument/2006/relationships/hyperlink" Target="mailto:adunphy@tipperarysports.ie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Odoherty@caracentre.ie" TargetMode="External"/><Relationship Id="rId12" Type="http://schemas.openxmlformats.org/officeDocument/2006/relationships/hyperlink" Target="mailto:bodonnell@DLRCOCO.IE" TargetMode="External"/><Relationship Id="rId17" Type="http://schemas.openxmlformats.org/officeDocument/2006/relationships/hyperlink" Target="mailto:Gearoid.odoherty@kerrycoco.ie" TargetMode="External"/><Relationship Id="rId25" Type="http://schemas.openxmlformats.org/officeDocument/2006/relationships/hyperlink" Target="mailto:jbrady@offalycoco.ie" TargetMode="External"/><Relationship Id="rId33" Type="http://schemas.openxmlformats.org/officeDocument/2006/relationships/hyperlink" Target="mailto:mfanning@leitrimcoco.ie" TargetMode="External"/><Relationship Id="rId38" Type="http://schemas.openxmlformats.org/officeDocument/2006/relationships/hyperlink" Target="mailto:MMURPHY@MONAGHANCOCO.I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VID.DALY@FCRS.IE" TargetMode="External"/><Relationship Id="rId20" Type="http://schemas.openxmlformats.org/officeDocument/2006/relationships/hyperlink" Target="mailto:cslattery@laoissports.ie" TargetMode="External"/><Relationship Id="rId29" Type="http://schemas.openxmlformats.org/officeDocument/2006/relationships/hyperlink" Target="mailto:pcasey@waterfordsportspartnership.i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feeney@corksports.ie" TargetMode="External"/><Relationship Id="rId24" Type="http://schemas.openxmlformats.org/officeDocument/2006/relationships/hyperlink" Target="mailto:tdonegan@meathcoco.ie" TargetMode="External"/><Relationship Id="rId32" Type="http://schemas.openxmlformats.org/officeDocument/2006/relationships/hyperlink" Target="mailto:elaine@rosactive.org" TargetMode="External"/><Relationship Id="rId37" Type="http://schemas.openxmlformats.org/officeDocument/2006/relationships/hyperlink" Target="mailto:eloftus@galwaycoco.ie" TargetMode="External"/><Relationship Id="rId40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mailto:lisa.kelly@dublincity.ie" TargetMode="External"/><Relationship Id="rId23" Type="http://schemas.openxmlformats.org/officeDocument/2006/relationships/hyperlink" Target="mailto:rmcnamara@mayococo.ie" TargetMode="External"/><Relationship Id="rId28" Type="http://schemas.openxmlformats.org/officeDocument/2006/relationships/hyperlink" Target="file:///C:\callto\086%20-%207837385" TargetMode="External"/><Relationship Id="rId36" Type="http://schemas.openxmlformats.org/officeDocument/2006/relationships/hyperlink" Target="mailto:mary.duignan@westmeathcoco.ie" TargetMode="External"/><Relationship Id="rId10" Type="http://schemas.openxmlformats.org/officeDocument/2006/relationships/hyperlink" Target="mailto:James@claresports.ie" TargetMode="External"/><Relationship Id="rId19" Type="http://schemas.openxmlformats.org/officeDocument/2006/relationships/hyperlink" Target="mailto:seamus@krsp.ie" TargetMode="External"/><Relationship Id="rId31" Type="http://schemas.openxmlformats.org/officeDocument/2006/relationships/hyperlink" Target="mailto:triona.shalloe@wexfordcoco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celroy@cavancoco.ie" TargetMode="External"/><Relationship Id="rId14" Type="http://schemas.openxmlformats.org/officeDocument/2006/relationships/hyperlink" Target="mailto:nuala.odonovan@dublincity.ie&#160;" TargetMode="External"/><Relationship Id="rId22" Type="http://schemas.openxmlformats.org/officeDocument/2006/relationships/hyperlink" Target="mailto:odempsey@longfordcoco.ie" TargetMode="External"/><Relationship Id="rId27" Type="http://schemas.openxmlformats.org/officeDocument/2006/relationships/hyperlink" Target="mailto:lcush@sdublincoco.ie" TargetMode="External"/><Relationship Id="rId30" Type="http://schemas.openxmlformats.org/officeDocument/2006/relationships/hyperlink" Target="mailto:cjenkinson@wicklowcoco.ie" TargetMode="External"/><Relationship Id="rId35" Type="http://schemas.openxmlformats.org/officeDocument/2006/relationships/hyperlink" Target="mailto:triona.faapito@louth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0A2E-D198-4BEA-B968-D45F4613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Tralee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Inclusive Communities Coordinator CARA</dc:creator>
  <cp:keywords/>
  <dc:description/>
  <cp:lastModifiedBy>odoherty@caracentre.ie</cp:lastModifiedBy>
  <cp:revision>2</cp:revision>
  <cp:lastPrinted>2017-02-10T10:49:00Z</cp:lastPrinted>
  <dcterms:created xsi:type="dcterms:W3CDTF">2021-01-04T11:38:00Z</dcterms:created>
  <dcterms:modified xsi:type="dcterms:W3CDTF">2021-01-04T11:38:00Z</dcterms:modified>
</cp:coreProperties>
</file>